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067A7" w14:textId="77777777" w:rsidR="00C26BB4" w:rsidRDefault="0072690B" w:rsidP="0072690B">
      <w:pPr>
        <w:jc w:val="right"/>
        <w:rPr>
          <w:b/>
          <w:sz w:val="18"/>
          <w:szCs w:val="18"/>
        </w:rPr>
      </w:pPr>
      <w:r w:rsidRPr="0072690B">
        <w:rPr>
          <w:b/>
          <w:sz w:val="96"/>
          <w:szCs w:val="96"/>
          <w:highlight w:val="yellow"/>
        </w:rPr>
        <w:t>D</w:t>
      </w:r>
      <w:r w:rsidRPr="0072690B">
        <w:rPr>
          <w:b/>
          <w:sz w:val="96"/>
          <w:szCs w:val="96"/>
        </w:rPr>
        <w:t xml:space="preserve">e </w:t>
      </w:r>
      <w:proofErr w:type="spellStart"/>
      <w:r w:rsidRPr="0072690B">
        <w:rPr>
          <w:b/>
          <w:sz w:val="96"/>
          <w:szCs w:val="96"/>
          <w:highlight w:val="blue"/>
        </w:rPr>
        <w:t>V</w:t>
      </w:r>
      <w:r w:rsidRPr="0072690B">
        <w:rPr>
          <w:b/>
          <w:sz w:val="96"/>
          <w:szCs w:val="96"/>
        </w:rPr>
        <w:t>lit</w:t>
      </w:r>
      <w:r w:rsidRPr="0072690B">
        <w:rPr>
          <w:b/>
          <w:sz w:val="96"/>
          <w:szCs w:val="96"/>
          <w:highlight w:val="red"/>
        </w:rPr>
        <w:t>S</w:t>
      </w:r>
      <w:proofErr w:type="spellEnd"/>
    </w:p>
    <w:p w14:paraId="47553F12" w14:textId="2C34211C" w:rsidR="0072690B" w:rsidRPr="008B6CE6" w:rsidRDefault="0072690B" w:rsidP="0072690B">
      <w:pPr>
        <w:jc w:val="right"/>
        <w:rPr>
          <w:b/>
          <w:sz w:val="24"/>
          <w:szCs w:val="24"/>
        </w:rPr>
      </w:pPr>
      <w:r w:rsidRPr="008B6CE6">
        <w:rPr>
          <w:b/>
          <w:sz w:val="24"/>
          <w:szCs w:val="24"/>
        </w:rPr>
        <w:t xml:space="preserve">Uitgave </w:t>
      </w:r>
      <w:r w:rsidR="00485B63">
        <w:rPr>
          <w:b/>
          <w:sz w:val="24"/>
          <w:szCs w:val="24"/>
        </w:rPr>
        <w:t xml:space="preserve">september </w:t>
      </w:r>
      <w:r w:rsidR="00FB771E">
        <w:rPr>
          <w:b/>
          <w:sz w:val="24"/>
          <w:szCs w:val="24"/>
        </w:rPr>
        <w:t xml:space="preserve">2023 </w:t>
      </w:r>
      <w:r w:rsidR="002E2645" w:rsidRPr="008B6CE6">
        <w:rPr>
          <w:b/>
          <w:sz w:val="24"/>
          <w:szCs w:val="24"/>
        </w:rPr>
        <w:t xml:space="preserve"> </w:t>
      </w:r>
      <w:r w:rsidR="004B593E" w:rsidRPr="008B6CE6">
        <w:rPr>
          <w:b/>
          <w:sz w:val="24"/>
          <w:szCs w:val="24"/>
        </w:rPr>
        <w:t xml:space="preserve"> </w:t>
      </w:r>
      <w:r w:rsidR="005F1ACF" w:rsidRPr="008B6CE6">
        <w:rPr>
          <w:b/>
          <w:sz w:val="24"/>
          <w:szCs w:val="24"/>
        </w:rPr>
        <w:t xml:space="preserve"> </w:t>
      </w:r>
    </w:p>
    <w:p w14:paraId="6AFEACEF" w14:textId="77777777" w:rsidR="00E02C9F" w:rsidRDefault="00E02C9F" w:rsidP="00EB02A2">
      <w:pPr>
        <w:pStyle w:val="Geenafstand"/>
        <w:rPr>
          <w:b/>
          <w:bCs/>
          <w:sz w:val="36"/>
          <w:szCs w:val="36"/>
        </w:rPr>
      </w:pPr>
    </w:p>
    <w:p w14:paraId="6EF35BDF" w14:textId="1297F780" w:rsidR="00EB02A2" w:rsidRPr="00EB02A2" w:rsidRDefault="00EB02A2" w:rsidP="00EB02A2">
      <w:pPr>
        <w:pStyle w:val="Geenafstand"/>
        <w:rPr>
          <w:rFonts w:cstheme="minorHAnsi"/>
          <w:b/>
          <w:bCs/>
          <w:sz w:val="36"/>
          <w:szCs w:val="36"/>
        </w:rPr>
      </w:pPr>
      <w:r w:rsidRPr="00EB02A2">
        <w:rPr>
          <w:b/>
          <w:bCs/>
          <w:sz w:val="36"/>
          <w:szCs w:val="36"/>
        </w:rPr>
        <w:t xml:space="preserve">Wist u dat: </w:t>
      </w:r>
    </w:p>
    <w:p w14:paraId="2F5720B5" w14:textId="77777777" w:rsidR="00551F01" w:rsidRPr="00551F01" w:rsidRDefault="00551F01" w:rsidP="00485B63">
      <w:pPr>
        <w:pStyle w:val="Geenafstand"/>
        <w:ind w:left="360"/>
        <w:rPr>
          <w:sz w:val="24"/>
          <w:szCs w:val="24"/>
        </w:rPr>
      </w:pPr>
    </w:p>
    <w:p w14:paraId="1A23E49B" w14:textId="77777777" w:rsidR="007F2B3A" w:rsidRDefault="007F2B3A" w:rsidP="007F2B3A">
      <w:pPr>
        <w:pStyle w:val="Geenafstand"/>
        <w:ind w:left="360"/>
        <w:rPr>
          <w:sz w:val="24"/>
          <w:szCs w:val="24"/>
        </w:rPr>
      </w:pPr>
    </w:p>
    <w:p w14:paraId="7DC6351D" w14:textId="59B21A44" w:rsidR="00556603" w:rsidRDefault="00DA4941" w:rsidP="00485B63">
      <w:pPr>
        <w:pStyle w:val="Geenafstand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DVS het </w:t>
      </w:r>
      <w:r w:rsidR="00556603">
        <w:rPr>
          <w:sz w:val="24"/>
          <w:szCs w:val="24"/>
        </w:rPr>
        <w:t>seizoen 2023-2024 beg</w:t>
      </w:r>
      <w:r>
        <w:rPr>
          <w:sz w:val="24"/>
          <w:szCs w:val="24"/>
        </w:rPr>
        <w:t xml:space="preserve">int met </w:t>
      </w:r>
      <w:r w:rsidR="00556603">
        <w:rPr>
          <w:sz w:val="24"/>
          <w:szCs w:val="24"/>
        </w:rPr>
        <w:t>29 jeugdteams, 9 senioren en 1 dames team</w:t>
      </w:r>
    </w:p>
    <w:p w14:paraId="0A1381CC" w14:textId="4DB46821" w:rsidR="00A250F5" w:rsidRDefault="00A250F5" w:rsidP="00485B63">
      <w:pPr>
        <w:pStyle w:val="Geenafstand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er bij de dames nog wat versterking nodig is</w:t>
      </w:r>
    </w:p>
    <w:p w14:paraId="02E7C5DD" w14:textId="1240D15D" w:rsidR="00485B63" w:rsidRDefault="00556603" w:rsidP="00217FDD">
      <w:pPr>
        <w:pStyle w:val="Geenafstand"/>
        <w:numPr>
          <w:ilvl w:val="0"/>
          <w:numId w:val="10"/>
        </w:numPr>
        <w:rPr>
          <w:sz w:val="24"/>
          <w:szCs w:val="24"/>
        </w:rPr>
      </w:pPr>
      <w:r w:rsidRPr="00556603">
        <w:rPr>
          <w:sz w:val="24"/>
          <w:szCs w:val="24"/>
        </w:rPr>
        <w:t>we ook nog 2 veteranen</w:t>
      </w:r>
      <w:r>
        <w:rPr>
          <w:sz w:val="24"/>
          <w:szCs w:val="24"/>
        </w:rPr>
        <w:t xml:space="preserve">, </w:t>
      </w:r>
      <w:r w:rsidRPr="00556603">
        <w:rPr>
          <w:sz w:val="24"/>
          <w:szCs w:val="24"/>
        </w:rPr>
        <w:t>1 wandelvoetbal</w:t>
      </w:r>
      <w:r>
        <w:rPr>
          <w:sz w:val="24"/>
          <w:szCs w:val="24"/>
        </w:rPr>
        <w:t xml:space="preserve"> en 1 zaalvoetbal team hebben. </w:t>
      </w:r>
    </w:p>
    <w:p w14:paraId="1B85768C" w14:textId="3253E854" w:rsidR="00556603" w:rsidRDefault="00556603" w:rsidP="00217FDD">
      <w:pPr>
        <w:pStyle w:val="Geenafstand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er op zaterdagmorgen training gegeven wordt aan zo’n 40 </w:t>
      </w:r>
      <w:proofErr w:type="spellStart"/>
      <w:r>
        <w:rPr>
          <w:sz w:val="24"/>
          <w:szCs w:val="24"/>
        </w:rPr>
        <w:t>minipupillen</w:t>
      </w:r>
      <w:proofErr w:type="spellEnd"/>
      <w:r>
        <w:rPr>
          <w:sz w:val="24"/>
          <w:szCs w:val="24"/>
        </w:rPr>
        <w:t>; leeftijd 5-6 jaar</w:t>
      </w:r>
    </w:p>
    <w:p w14:paraId="080FC154" w14:textId="3096E0BB" w:rsidR="002D58F3" w:rsidRDefault="002D58F3" w:rsidP="00217FDD">
      <w:pPr>
        <w:pStyle w:val="Geenafstand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er op de zaterdagen heus gebruik gemaakt moet worden van de lockers omdat het te druk is in de kleedlokalen</w:t>
      </w:r>
      <w:r w:rsidR="00477FD6">
        <w:rPr>
          <w:sz w:val="24"/>
          <w:szCs w:val="24"/>
        </w:rPr>
        <w:t>,</w:t>
      </w:r>
    </w:p>
    <w:p w14:paraId="1A61E5B7" w14:textId="77777777" w:rsidR="00477FD6" w:rsidRDefault="00477FD6" w:rsidP="00217FDD">
      <w:pPr>
        <w:pStyle w:val="Geenafstand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voor elk team een locker is gereserveerd, </w:t>
      </w:r>
    </w:p>
    <w:p w14:paraId="3491797D" w14:textId="1BA42274" w:rsidR="00477FD6" w:rsidRDefault="00477FD6" w:rsidP="00217FDD">
      <w:pPr>
        <w:pStyle w:val="Geenafstand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zie het overzicht in het communicatie bord bij ingang kleedlokalen,</w:t>
      </w:r>
    </w:p>
    <w:p w14:paraId="27C75631" w14:textId="77777777" w:rsidR="002D58F3" w:rsidRDefault="002D58F3" w:rsidP="002D58F3">
      <w:pPr>
        <w:pStyle w:val="Geenafstand"/>
        <w:ind w:left="360"/>
        <w:rPr>
          <w:sz w:val="24"/>
          <w:szCs w:val="24"/>
        </w:rPr>
      </w:pPr>
    </w:p>
    <w:p w14:paraId="54A21F84" w14:textId="77777777" w:rsidR="002D58F3" w:rsidRPr="002D58F3" w:rsidRDefault="002D58F3" w:rsidP="002D58F3">
      <w:pPr>
        <w:pStyle w:val="Geenafstand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het tot 1 november mogelijk is om zelf je spelerspasfoto op de digitale spelerspas te wijzigen via de voetbal.nl app.</w:t>
      </w:r>
    </w:p>
    <w:p w14:paraId="6A9FF49A" w14:textId="77777777" w:rsidR="002D58F3" w:rsidRDefault="002D58F3" w:rsidP="002D58F3">
      <w:pPr>
        <w:pStyle w:val="Geenafstand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dit geldt voor alle zaal- en veldvoetballers vanaf de leeftijdscategorie Onder 13 en ouder.</w:t>
      </w:r>
    </w:p>
    <w:p w14:paraId="1A29308A" w14:textId="77777777" w:rsidR="00DA4941" w:rsidRDefault="00DA4941" w:rsidP="00DA4941">
      <w:pPr>
        <w:pStyle w:val="Geenafstand"/>
        <w:rPr>
          <w:sz w:val="24"/>
          <w:szCs w:val="24"/>
        </w:rPr>
      </w:pPr>
    </w:p>
    <w:p w14:paraId="546FFFF8" w14:textId="10C79C8B" w:rsidR="009170BB" w:rsidRPr="002D58F3" w:rsidRDefault="009170BB" w:rsidP="006E6DB6">
      <w:pPr>
        <w:pStyle w:val="Geenafstand"/>
        <w:numPr>
          <w:ilvl w:val="0"/>
          <w:numId w:val="10"/>
        </w:numPr>
        <w:rPr>
          <w:sz w:val="24"/>
          <w:szCs w:val="24"/>
        </w:rPr>
      </w:pPr>
      <w:r w:rsidRPr="002D58F3">
        <w:rPr>
          <w:sz w:val="24"/>
          <w:szCs w:val="24"/>
        </w:rPr>
        <w:t xml:space="preserve">het presentatie jasje </w:t>
      </w:r>
      <w:r w:rsidR="002D58F3" w:rsidRPr="002D58F3">
        <w:rPr>
          <w:sz w:val="24"/>
          <w:szCs w:val="24"/>
        </w:rPr>
        <w:t xml:space="preserve">bij de jeugd </w:t>
      </w:r>
      <w:r w:rsidRPr="002D58F3">
        <w:rPr>
          <w:sz w:val="24"/>
          <w:szCs w:val="24"/>
        </w:rPr>
        <w:t>alleen op zaterdag bij de wedstrijd gedragen mag worden,</w:t>
      </w:r>
      <w:r w:rsidR="002D58F3" w:rsidRPr="002D58F3">
        <w:rPr>
          <w:sz w:val="24"/>
          <w:szCs w:val="24"/>
        </w:rPr>
        <w:t xml:space="preserve"> </w:t>
      </w:r>
      <w:r w:rsidRPr="002D58F3">
        <w:rPr>
          <w:sz w:val="24"/>
          <w:szCs w:val="24"/>
        </w:rPr>
        <w:t>indien dit presentatie jasje te klein geworden is, je dit kunt omruilen</w:t>
      </w:r>
      <w:r w:rsidR="00DA4941" w:rsidRPr="002D58F3">
        <w:rPr>
          <w:sz w:val="24"/>
          <w:szCs w:val="24"/>
        </w:rPr>
        <w:t xml:space="preserve"> in de kantine</w:t>
      </w:r>
      <w:r w:rsidR="002D58F3">
        <w:rPr>
          <w:sz w:val="24"/>
          <w:szCs w:val="24"/>
        </w:rPr>
        <w:t>.</w:t>
      </w:r>
    </w:p>
    <w:p w14:paraId="13CBB2F2" w14:textId="25C21A69" w:rsidR="009170BB" w:rsidRDefault="009170BB" w:rsidP="00217FDD">
      <w:pPr>
        <w:pStyle w:val="Geenafstand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het belangrijk blijft om het tenue bijeen te houden in de </w:t>
      </w:r>
      <w:r w:rsidR="00DA4941">
        <w:rPr>
          <w:sz w:val="24"/>
          <w:szCs w:val="24"/>
        </w:rPr>
        <w:t xml:space="preserve">DVS </w:t>
      </w:r>
      <w:r>
        <w:rPr>
          <w:sz w:val="24"/>
          <w:szCs w:val="24"/>
        </w:rPr>
        <w:t>tenue tas,</w:t>
      </w:r>
    </w:p>
    <w:p w14:paraId="090C3A16" w14:textId="01089135" w:rsidR="00DA4941" w:rsidRDefault="009170BB" w:rsidP="00DA4941">
      <w:pPr>
        <w:pStyle w:val="Geenafstand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het niet </w:t>
      </w:r>
      <w:r w:rsidR="00E54136">
        <w:rPr>
          <w:sz w:val="24"/>
          <w:szCs w:val="24"/>
        </w:rPr>
        <w:t xml:space="preserve">toegestaan </w:t>
      </w:r>
      <w:r>
        <w:rPr>
          <w:sz w:val="24"/>
          <w:szCs w:val="24"/>
        </w:rPr>
        <w:t>is om een tenue mee naar huis te nemen,</w:t>
      </w:r>
    </w:p>
    <w:p w14:paraId="43F4AC93" w14:textId="4E360C7F" w:rsidR="00DA4941" w:rsidRPr="00DA4941" w:rsidRDefault="00DA4941" w:rsidP="00DA4941">
      <w:pPr>
        <w:pStyle w:val="Geenafstand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de tenue tas om de beurt wordt uitgewassen</w:t>
      </w:r>
      <w:r w:rsidR="009768ED">
        <w:rPr>
          <w:sz w:val="24"/>
          <w:szCs w:val="24"/>
        </w:rPr>
        <w:t>.</w:t>
      </w:r>
    </w:p>
    <w:p w14:paraId="1A83BEA3" w14:textId="77777777" w:rsidR="00DA4941" w:rsidRDefault="00DA4941" w:rsidP="00DA4941">
      <w:pPr>
        <w:pStyle w:val="Geenafstand"/>
        <w:ind w:left="360"/>
        <w:rPr>
          <w:sz w:val="24"/>
          <w:szCs w:val="24"/>
        </w:rPr>
      </w:pPr>
    </w:p>
    <w:p w14:paraId="0EAD9D10" w14:textId="7BED785A" w:rsidR="009170BB" w:rsidRDefault="00DA4941" w:rsidP="00217FDD">
      <w:pPr>
        <w:pStyle w:val="Geenafstand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er op vrijdag </w:t>
      </w:r>
      <w:r w:rsidR="00E54136">
        <w:rPr>
          <w:sz w:val="24"/>
          <w:szCs w:val="24"/>
        </w:rPr>
        <w:t xml:space="preserve">13 oktober </w:t>
      </w:r>
      <w:r>
        <w:rPr>
          <w:sz w:val="24"/>
          <w:szCs w:val="24"/>
        </w:rPr>
        <w:t xml:space="preserve">weer een algemene ledenvergadering </w:t>
      </w:r>
      <w:r w:rsidR="009768ED">
        <w:rPr>
          <w:sz w:val="24"/>
          <w:szCs w:val="24"/>
        </w:rPr>
        <w:t xml:space="preserve">(ALV) </w:t>
      </w:r>
      <w:r>
        <w:rPr>
          <w:sz w:val="24"/>
          <w:szCs w:val="24"/>
        </w:rPr>
        <w:t xml:space="preserve">plaats vindt </w:t>
      </w:r>
    </w:p>
    <w:p w14:paraId="33C7697D" w14:textId="224078EA" w:rsidR="00DA4941" w:rsidRDefault="00DA4941" w:rsidP="00217FDD">
      <w:pPr>
        <w:pStyle w:val="Geenafstand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we deze keer een kandidaat hebben voor de bestuursfunctie Technische Zaken </w:t>
      </w:r>
      <w:r w:rsidR="009768ED">
        <w:rPr>
          <w:sz w:val="24"/>
          <w:szCs w:val="24"/>
        </w:rPr>
        <w:t xml:space="preserve">Selectie, </w:t>
      </w:r>
    </w:p>
    <w:p w14:paraId="448B3122" w14:textId="2A2370F1" w:rsidR="00DA4941" w:rsidRDefault="009768ED" w:rsidP="00217FDD">
      <w:pPr>
        <w:pStyle w:val="Geenafstand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plus </w:t>
      </w:r>
      <w:r w:rsidR="00DA4941">
        <w:rPr>
          <w:sz w:val="24"/>
          <w:szCs w:val="24"/>
        </w:rPr>
        <w:t>een kandidaat voor de bestuursfunctie T</w:t>
      </w:r>
      <w:r>
        <w:rPr>
          <w:sz w:val="24"/>
          <w:szCs w:val="24"/>
        </w:rPr>
        <w:t xml:space="preserve">echnische </w:t>
      </w:r>
      <w:r w:rsidR="00DA4941">
        <w:rPr>
          <w:sz w:val="24"/>
          <w:szCs w:val="24"/>
        </w:rPr>
        <w:t>Z</w:t>
      </w:r>
      <w:r>
        <w:rPr>
          <w:sz w:val="24"/>
          <w:szCs w:val="24"/>
        </w:rPr>
        <w:t>aken Jeugd</w:t>
      </w:r>
    </w:p>
    <w:p w14:paraId="52287BEF" w14:textId="77777777" w:rsidR="002D58F3" w:rsidRDefault="002D58F3" w:rsidP="002D58F3">
      <w:pPr>
        <w:pStyle w:val="Geenafstand"/>
        <w:ind w:left="360"/>
        <w:rPr>
          <w:sz w:val="24"/>
          <w:szCs w:val="24"/>
        </w:rPr>
      </w:pPr>
    </w:p>
    <w:p w14:paraId="403C30D0" w14:textId="1AF41390" w:rsidR="00DA4941" w:rsidRDefault="00DA4941" w:rsidP="00217FDD">
      <w:pPr>
        <w:pStyle w:val="Geenafstand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we </w:t>
      </w:r>
      <w:r w:rsidR="009768ED">
        <w:rPr>
          <w:sz w:val="24"/>
          <w:szCs w:val="24"/>
        </w:rPr>
        <w:t xml:space="preserve">dringend op zoek zijn naar </w:t>
      </w:r>
      <w:r>
        <w:rPr>
          <w:sz w:val="24"/>
          <w:szCs w:val="24"/>
        </w:rPr>
        <w:t xml:space="preserve">een grensrechter bij </w:t>
      </w:r>
      <w:r w:rsidR="009768ED">
        <w:rPr>
          <w:sz w:val="24"/>
          <w:szCs w:val="24"/>
        </w:rPr>
        <w:t xml:space="preserve">zowel </w:t>
      </w:r>
      <w:r>
        <w:rPr>
          <w:sz w:val="24"/>
          <w:szCs w:val="24"/>
        </w:rPr>
        <w:t xml:space="preserve">DVS1 </w:t>
      </w:r>
      <w:r w:rsidR="009768ED">
        <w:rPr>
          <w:sz w:val="24"/>
          <w:szCs w:val="24"/>
        </w:rPr>
        <w:t xml:space="preserve">als </w:t>
      </w:r>
      <w:r>
        <w:rPr>
          <w:sz w:val="24"/>
          <w:szCs w:val="24"/>
        </w:rPr>
        <w:t>bij DVS2</w:t>
      </w:r>
    </w:p>
    <w:p w14:paraId="681EFD65" w14:textId="5DA699F6" w:rsidR="00DA4941" w:rsidRDefault="00DA4941" w:rsidP="00217FDD">
      <w:pPr>
        <w:pStyle w:val="Geenafstand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we een vacature hebben voor coördinator scheidsrechterszaken </w:t>
      </w:r>
      <w:r w:rsidR="009768ED">
        <w:rPr>
          <w:sz w:val="24"/>
          <w:szCs w:val="24"/>
        </w:rPr>
        <w:t>zondag</w:t>
      </w:r>
    </w:p>
    <w:p w14:paraId="40C41098" w14:textId="215AF9FC" w:rsidR="00DA4941" w:rsidRDefault="00DA4941" w:rsidP="00217FDD">
      <w:pPr>
        <w:pStyle w:val="Geenafstand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we zeker nog wel een </w:t>
      </w:r>
      <w:r w:rsidR="009768ED">
        <w:rPr>
          <w:sz w:val="24"/>
          <w:szCs w:val="24"/>
        </w:rPr>
        <w:t xml:space="preserve">of twee </w:t>
      </w:r>
      <w:r>
        <w:rPr>
          <w:sz w:val="24"/>
          <w:szCs w:val="24"/>
        </w:rPr>
        <w:t>scheidsrechter voor de zondag kunnen gebruiken …</w:t>
      </w:r>
    </w:p>
    <w:p w14:paraId="3C6A7253" w14:textId="1BF2525B" w:rsidR="009768ED" w:rsidRPr="009768ED" w:rsidRDefault="009768ED" w:rsidP="009768ED">
      <w:pPr>
        <w:pStyle w:val="Geenafstand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we zoekende zijn naar een keeperstrainer bij de selectie</w:t>
      </w:r>
    </w:p>
    <w:p w14:paraId="4BD41665" w14:textId="77777777" w:rsidR="00485B63" w:rsidRDefault="00485B63" w:rsidP="006C420E">
      <w:pPr>
        <w:pStyle w:val="Geenafstand"/>
        <w:ind w:left="360"/>
        <w:rPr>
          <w:sz w:val="24"/>
          <w:szCs w:val="24"/>
        </w:rPr>
      </w:pPr>
    </w:p>
    <w:p w14:paraId="5B2FD453" w14:textId="77777777" w:rsidR="009768ED" w:rsidRPr="00E02C9F" w:rsidRDefault="009768ED" w:rsidP="009768ED">
      <w:pPr>
        <w:pStyle w:val="Geenafstand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je jezelf via onze website kunt opgeven voor de digitale ontvangst van deze nieuwsbrief,</w:t>
      </w:r>
    </w:p>
    <w:p w14:paraId="54F1688D" w14:textId="77777777" w:rsidR="009768ED" w:rsidRDefault="00DE3F24" w:rsidP="009768ED">
      <w:pPr>
        <w:pStyle w:val="Geenafstand"/>
        <w:ind w:left="360"/>
        <w:rPr>
          <w:sz w:val="24"/>
          <w:szCs w:val="24"/>
        </w:rPr>
      </w:pPr>
      <w:hyperlink r:id="rId7" w:history="1">
        <w:r w:rsidR="009768ED" w:rsidRPr="00017B17">
          <w:rPr>
            <w:rStyle w:val="Hyperlink"/>
            <w:sz w:val="24"/>
            <w:szCs w:val="24"/>
          </w:rPr>
          <w:t>www.dvs-voetbal.nl</w:t>
        </w:r>
      </w:hyperlink>
      <w:r w:rsidR="009768ED">
        <w:rPr>
          <w:sz w:val="24"/>
          <w:szCs w:val="24"/>
        </w:rPr>
        <w:t xml:space="preserve"> &gt; Nieuwsbrief &gt; Aanmelden</w:t>
      </w:r>
    </w:p>
    <w:p w14:paraId="5F9A65C4" w14:textId="77777777" w:rsidR="002D58F3" w:rsidRDefault="002D58F3" w:rsidP="009768ED">
      <w:pPr>
        <w:pStyle w:val="Geenafstand"/>
        <w:ind w:left="360"/>
        <w:rPr>
          <w:sz w:val="24"/>
          <w:szCs w:val="24"/>
        </w:rPr>
      </w:pPr>
    </w:p>
    <w:p w14:paraId="26C4ECBD" w14:textId="77777777" w:rsidR="002D58F3" w:rsidRDefault="002D58F3" w:rsidP="009768ED">
      <w:pPr>
        <w:pStyle w:val="Geenafstand"/>
        <w:ind w:left="360"/>
        <w:rPr>
          <w:sz w:val="24"/>
          <w:szCs w:val="24"/>
        </w:rPr>
      </w:pPr>
    </w:p>
    <w:p w14:paraId="57FFF8F1" w14:textId="77777777" w:rsidR="006C420E" w:rsidRPr="006C420E" w:rsidRDefault="006C420E" w:rsidP="006C420E">
      <w:pPr>
        <w:pStyle w:val="Geenafstand"/>
        <w:ind w:left="360"/>
        <w:rPr>
          <w:sz w:val="24"/>
          <w:szCs w:val="24"/>
        </w:rPr>
      </w:pPr>
    </w:p>
    <w:sectPr w:rsidR="006C420E" w:rsidRPr="006C420E" w:rsidSect="008E26EB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A3459" w14:textId="77777777" w:rsidR="00AC7164" w:rsidRDefault="00AC7164" w:rsidP="00EB02A2">
      <w:pPr>
        <w:spacing w:after="0" w:line="240" w:lineRule="auto"/>
      </w:pPr>
      <w:r>
        <w:separator/>
      </w:r>
    </w:p>
  </w:endnote>
  <w:endnote w:type="continuationSeparator" w:id="0">
    <w:p w14:paraId="424103D4" w14:textId="77777777" w:rsidR="00AC7164" w:rsidRDefault="00AC7164" w:rsidP="00EB0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E46FD" w14:textId="77777777" w:rsidR="00AC7164" w:rsidRDefault="00AC7164" w:rsidP="00EB02A2">
      <w:pPr>
        <w:spacing w:after="0" w:line="240" w:lineRule="auto"/>
      </w:pPr>
      <w:r>
        <w:separator/>
      </w:r>
    </w:p>
  </w:footnote>
  <w:footnote w:type="continuationSeparator" w:id="0">
    <w:p w14:paraId="50CF646C" w14:textId="77777777" w:rsidR="00AC7164" w:rsidRDefault="00AC7164" w:rsidP="00EB02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E2927"/>
    <w:multiLevelType w:val="hybridMultilevel"/>
    <w:tmpl w:val="DA22E0B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6211A3"/>
    <w:multiLevelType w:val="hybridMultilevel"/>
    <w:tmpl w:val="711471B4"/>
    <w:lvl w:ilvl="0" w:tplc="C6A06F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F73F7"/>
    <w:multiLevelType w:val="hybridMultilevel"/>
    <w:tmpl w:val="4FBC533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C5CFC"/>
    <w:multiLevelType w:val="hybridMultilevel"/>
    <w:tmpl w:val="EA9E554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966A6C"/>
    <w:multiLevelType w:val="hybridMultilevel"/>
    <w:tmpl w:val="C4BCD95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872165"/>
    <w:multiLevelType w:val="hybridMultilevel"/>
    <w:tmpl w:val="C7E66C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258D3"/>
    <w:multiLevelType w:val="hybridMultilevel"/>
    <w:tmpl w:val="D02E047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AC4BF9"/>
    <w:multiLevelType w:val="hybridMultilevel"/>
    <w:tmpl w:val="6E74EE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A07769"/>
    <w:multiLevelType w:val="hybridMultilevel"/>
    <w:tmpl w:val="803E41EC"/>
    <w:lvl w:ilvl="0" w:tplc="3DB0D8B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691AFC"/>
    <w:multiLevelType w:val="hybridMultilevel"/>
    <w:tmpl w:val="63982C2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D667712"/>
    <w:multiLevelType w:val="hybridMultilevel"/>
    <w:tmpl w:val="6F9640D4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20167029">
    <w:abstractNumId w:val="9"/>
  </w:num>
  <w:num w:numId="2" w16cid:durableId="634913476">
    <w:abstractNumId w:val="2"/>
  </w:num>
  <w:num w:numId="3" w16cid:durableId="1608122432">
    <w:abstractNumId w:val="5"/>
  </w:num>
  <w:num w:numId="4" w16cid:durableId="135144653">
    <w:abstractNumId w:val="1"/>
  </w:num>
  <w:num w:numId="5" w16cid:durableId="376897706">
    <w:abstractNumId w:val="0"/>
  </w:num>
  <w:num w:numId="6" w16cid:durableId="1524244192">
    <w:abstractNumId w:val="9"/>
  </w:num>
  <w:num w:numId="7" w16cid:durableId="422649655">
    <w:abstractNumId w:val="10"/>
  </w:num>
  <w:num w:numId="8" w16cid:durableId="1744840002">
    <w:abstractNumId w:val="7"/>
  </w:num>
  <w:num w:numId="9" w16cid:durableId="700596654">
    <w:abstractNumId w:val="8"/>
  </w:num>
  <w:num w:numId="10" w16cid:durableId="576986912">
    <w:abstractNumId w:val="4"/>
  </w:num>
  <w:num w:numId="11" w16cid:durableId="914247442">
    <w:abstractNumId w:val="6"/>
  </w:num>
  <w:num w:numId="12" w16cid:durableId="7803009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90B"/>
    <w:rsid w:val="0003226F"/>
    <w:rsid w:val="000B4246"/>
    <w:rsid w:val="001046A9"/>
    <w:rsid w:val="00154E13"/>
    <w:rsid w:val="001618FF"/>
    <w:rsid w:val="001624CB"/>
    <w:rsid w:val="0017169C"/>
    <w:rsid w:val="0019480B"/>
    <w:rsid w:val="001B3A96"/>
    <w:rsid w:val="00203FF9"/>
    <w:rsid w:val="00226A25"/>
    <w:rsid w:val="002511E9"/>
    <w:rsid w:val="00252859"/>
    <w:rsid w:val="002544A1"/>
    <w:rsid w:val="002559A6"/>
    <w:rsid w:val="002D58F3"/>
    <w:rsid w:val="002E0109"/>
    <w:rsid w:val="002E2645"/>
    <w:rsid w:val="00352909"/>
    <w:rsid w:val="003A4752"/>
    <w:rsid w:val="003B0513"/>
    <w:rsid w:val="00434D23"/>
    <w:rsid w:val="00451C69"/>
    <w:rsid w:val="00477FD6"/>
    <w:rsid w:val="00485B63"/>
    <w:rsid w:val="004B593E"/>
    <w:rsid w:val="004C6A54"/>
    <w:rsid w:val="004E1196"/>
    <w:rsid w:val="004E2E56"/>
    <w:rsid w:val="00514C76"/>
    <w:rsid w:val="00546432"/>
    <w:rsid w:val="00551F01"/>
    <w:rsid w:val="00552C33"/>
    <w:rsid w:val="00556603"/>
    <w:rsid w:val="005B4C5B"/>
    <w:rsid w:val="005B5240"/>
    <w:rsid w:val="005C5AD9"/>
    <w:rsid w:val="005D2DB7"/>
    <w:rsid w:val="005F1ACF"/>
    <w:rsid w:val="005F5FCA"/>
    <w:rsid w:val="005F6613"/>
    <w:rsid w:val="00647A91"/>
    <w:rsid w:val="00653E30"/>
    <w:rsid w:val="006541D8"/>
    <w:rsid w:val="0066298B"/>
    <w:rsid w:val="006760E4"/>
    <w:rsid w:val="006819C4"/>
    <w:rsid w:val="006C1ECA"/>
    <w:rsid w:val="006C420E"/>
    <w:rsid w:val="006E7F0A"/>
    <w:rsid w:val="007151CA"/>
    <w:rsid w:val="0072690B"/>
    <w:rsid w:val="007C40C3"/>
    <w:rsid w:val="007F2B3A"/>
    <w:rsid w:val="00867F71"/>
    <w:rsid w:val="00873696"/>
    <w:rsid w:val="008B6CE6"/>
    <w:rsid w:val="008E26EB"/>
    <w:rsid w:val="008F0782"/>
    <w:rsid w:val="008F3850"/>
    <w:rsid w:val="008F76D0"/>
    <w:rsid w:val="009170BB"/>
    <w:rsid w:val="009351DB"/>
    <w:rsid w:val="00972F27"/>
    <w:rsid w:val="009768ED"/>
    <w:rsid w:val="009C533A"/>
    <w:rsid w:val="00A250F5"/>
    <w:rsid w:val="00A33FC2"/>
    <w:rsid w:val="00AC7164"/>
    <w:rsid w:val="00AD6A6D"/>
    <w:rsid w:val="00AE4F1F"/>
    <w:rsid w:val="00B25AC9"/>
    <w:rsid w:val="00B31B05"/>
    <w:rsid w:val="00B62927"/>
    <w:rsid w:val="00C013A5"/>
    <w:rsid w:val="00C03146"/>
    <w:rsid w:val="00C26BB4"/>
    <w:rsid w:val="00C74739"/>
    <w:rsid w:val="00C922C5"/>
    <w:rsid w:val="00D110F5"/>
    <w:rsid w:val="00D210AD"/>
    <w:rsid w:val="00DA4941"/>
    <w:rsid w:val="00DD7E40"/>
    <w:rsid w:val="00DE3F24"/>
    <w:rsid w:val="00E02C9F"/>
    <w:rsid w:val="00E078C9"/>
    <w:rsid w:val="00E42EBD"/>
    <w:rsid w:val="00E54136"/>
    <w:rsid w:val="00E80A60"/>
    <w:rsid w:val="00EB02A2"/>
    <w:rsid w:val="00EB6A59"/>
    <w:rsid w:val="00ED291A"/>
    <w:rsid w:val="00F14740"/>
    <w:rsid w:val="00FA2D58"/>
    <w:rsid w:val="00FB1A57"/>
    <w:rsid w:val="00FB465A"/>
    <w:rsid w:val="00FB771E"/>
    <w:rsid w:val="00FE1E92"/>
    <w:rsid w:val="00FF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F264D"/>
  <w15:docId w15:val="{09CA5EC7-CF41-4C32-8ADE-5E283B042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2690B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EB6A59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B1A57"/>
    <w:rPr>
      <w:color w:val="605E5C"/>
      <w:shd w:val="clear" w:color="auto" w:fill="E1DFDD"/>
    </w:rPr>
  </w:style>
  <w:style w:type="paragraph" w:styleId="Geenafstand">
    <w:name w:val="No Spacing"/>
    <w:uiPriority w:val="1"/>
    <w:qFormat/>
    <w:rsid w:val="00514C76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E26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26EB"/>
    <w:rPr>
      <w:rFonts w:ascii="Segoe UI" w:hAnsi="Segoe UI" w:cs="Segoe UI"/>
      <w:sz w:val="18"/>
      <w:szCs w:val="18"/>
    </w:rPr>
  </w:style>
  <w:style w:type="character" w:styleId="Zwaar">
    <w:name w:val="Strong"/>
    <w:basedOn w:val="Standaardalinea-lettertype"/>
    <w:uiPriority w:val="22"/>
    <w:qFormat/>
    <w:rsid w:val="00226A25"/>
    <w:rPr>
      <w:b/>
      <w:bCs/>
    </w:rPr>
  </w:style>
  <w:style w:type="paragraph" w:styleId="Normaalweb">
    <w:name w:val="Normal (Web)"/>
    <w:basedOn w:val="Standaard"/>
    <w:uiPriority w:val="99"/>
    <w:semiHidden/>
    <w:unhideWhenUsed/>
    <w:rsid w:val="00226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26A25"/>
    <w:rPr>
      <w:color w:val="800080" w:themeColor="followed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EB0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B02A2"/>
  </w:style>
  <w:style w:type="paragraph" w:styleId="Voettekst">
    <w:name w:val="footer"/>
    <w:basedOn w:val="Standaard"/>
    <w:link w:val="VoettekstChar"/>
    <w:uiPriority w:val="99"/>
    <w:unhideWhenUsed/>
    <w:rsid w:val="00EB0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B02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33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vs-voetbal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1535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didden</dc:creator>
  <cp:lastModifiedBy>Marion Didden</cp:lastModifiedBy>
  <cp:revision>2</cp:revision>
  <cp:lastPrinted>2023-02-10T08:30:00Z</cp:lastPrinted>
  <dcterms:created xsi:type="dcterms:W3CDTF">2023-09-02T14:44:00Z</dcterms:created>
  <dcterms:modified xsi:type="dcterms:W3CDTF">2023-09-02T14:44:00Z</dcterms:modified>
</cp:coreProperties>
</file>